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1200"/>
        <w:gridCol w:w="2726"/>
        <w:gridCol w:w="454"/>
        <w:gridCol w:w="1650"/>
        <w:gridCol w:w="810"/>
        <w:gridCol w:w="120"/>
        <w:gridCol w:w="1163"/>
        <w:gridCol w:w="907"/>
        <w:gridCol w:w="1665"/>
        <w:gridCol w:w="250"/>
      </w:tblGrid>
      <w:tr w:rsidR="00E14547" w14:paraId="2CDD15B1" w14:textId="77777777" w:rsidTr="00876028">
        <w:trPr>
          <w:trHeight w:val="1440"/>
        </w:trPr>
        <w:tc>
          <w:tcPr>
            <w:tcW w:w="1470" w:type="dxa"/>
            <w:gridSpan w:val="2"/>
            <w:tcBorders>
              <w:right w:val="nil"/>
            </w:tcBorders>
          </w:tcPr>
          <w:p w14:paraId="25443A9F" w14:textId="77777777" w:rsidR="00E14547" w:rsidRDefault="00E14547">
            <w:r>
              <w:rPr>
                <w:noProof/>
                <w:lang w:val="en-CA" w:eastAsia="en-CA"/>
              </w:rPr>
              <w:drawing>
                <wp:anchor distT="0" distB="0" distL="118745" distR="118745" simplePos="0" relativeHeight="251659264" behindDoc="0" locked="0" layoutInCell="0" allowOverlap="1" wp14:anchorId="6562C653" wp14:editId="195F4CA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43815</wp:posOffset>
                  </wp:positionV>
                  <wp:extent cx="693420" cy="838200"/>
                  <wp:effectExtent l="0" t="0" r="0" b="0"/>
                  <wp:wrapNone/>
                  <wp:docPr id="2" name="Picture 2" descr="EPS_crest_2008_colour (size 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_crest_2008_colour (size 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899C62" w14:textId="77777777" w:rsidR="00E14547" w:rsidRDefault="00E14547"/>
        </w:tc>
        <w:tc>
          <w:tcPr>
            <w:tcW w:w="9745" w:type="dxa"/>
            <w:gridSpan w:val="9"/>
            <w:tcBorders>
              <w:left w:val="nil"/>
            </w:tcBorders>
          </w:tcPr>
          <w:p w14:paraId="4B414566" w14:textId="77777777" w:rsidR="00E14547" w:rsidRPr="00E14547" w:rsidRDefault="00E14547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2210462E" w14:textId="77777777" w:rsidR="00E14547" w:rsidRPr="00595046" w:rsidRDefault="00E14547">
            <w:pPr>
              <w:pStyle w:val="Heading1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595046">
                  <w:rPr>
                    <w:b/>
                    <w:sz w:val="28"/>
                    <w:szCs w:val="28"/>
                  </w:rPr>
                  <w:t>EDMONTON</w:t>
                </w:r>
              </w:smartTag>
            </w:smartTag>
            <w:r w:rsidRPr="00595046">
              <w:rPr>
                <w:b/>
                <w:sz w:val="28"/>
                <w:szCs w:val="28"/>
              </w:rPr>
              <w:t xml:space="preserve"> POLICE SERVICE</w:t>
            </w:r>
          </w:p>
          <w:p w14:paraId="65610A4E" w14:textId="77777777" w:rsidR="00E14547" w:rsidRPr="00E14547" w:rsidRDefault="00E14547">
            <w:pPr>
              <w:pStyle w:val="Heading1"/>
              <w:rPr>
                <w:b/>
                <w:sz w:val="16"/>
                <w:szCs w:val="16"/>
              </w:rPr>
            </w:pPr>
          </w:p>
          <w:p w14:paraId="56D549FF" w14:textId="77777777" w:rsidR="0008095B" w:rsidRDefault="0008095B">
            <w:pPr>
              <w:pStyle w:val="Heading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EXTRA DUTY DETAIL</w:t>
            </w:r>
          </w:p>
          <w:p w14:paraId="4F84988C" w14:textId="77777777" w:rsidR="00E14547" w:rsidRDefault="00E14547" w:rsidP="0008095B">
            <w:pPr>
              <w:pStyle w:val="Heading1"/>
            </w:pPr>
            <w:r w:rsidRPr="00595046">
              <w:rPr>
                <w:b/>
                <w:sz w:val="28"/>
                <w:szCs w:val="28"/>
              </w:rPr>
              <w:t>CREDIT AUTHORIZATION FOR</w:t>
            </w:r>
            <w:r w:rsidR="0008095B">
              <w:rPr>
                <w:b/>
                <w:sz w:val="28"/>
                <w:szCs w:val="28"/>
              </w:rPr>
              <w:t>M</w:t>
            </w:r>
          </w:p>
        </w:tc>
      </w:tr>
      <w:tr w:rsidR="00CF16E9" w14:paraId="4FB8EB6D" w14:textId="77777777" w:rsidTr="00876028">
        <w:tc>
          <w:tcPr>
            <w:tcW w:w="11215" w:type="dxa"/>
            <w:gridSpan w:val="11"/>
          </w:tcPr>
          <w:p w14:paraId="3895F12E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Organization</w:t>
            </w:r>
          </w:p>
          <w:p w14:paraId="6B524F4B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</w:tr>
      <w:tr w:rsidR="00CF16E9" w14:paraId="75B801DC" w14:textId="77777777" w:rsidTr="00876028">
        <w:tc>
          <w:tcPr>
            <w:tcW w:w="7230" w:type="dxa"/>
            <w:gridSpan w:val="7"/>
          </w:tcPr>
          <w:p w14:paraId="042CA61E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  <w:p w14:paraId="3FED877E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2070" w:type="dxa"/>
            <w:gridSpan w:val="2"/>
          </w:tcPr>
          <w:p w14:paraId="1673C844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Province</w:t>
            </w:r>
          </w:p>
          <w:p w14:paraId="72D683DC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1915" w:type="dxa"/>
            <w:gridSpan w:val="2"/>
          </w:tcPr>
          <w:p w14:paraId="2A8D80BD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Postal Code</w:t>
            </w:r>
          </w:p>
          <w:p w14:paraId="1190A935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CF16E9" w14:paraId="1C8204BB" w14:textId="77777777" w:rsidTr="00876028">
        <w:tc>
          <w:tcPr>
            <w:tcW w:w="4196" w:type="dxa"/>
            <w:gridSpan w:val="3"/>
            <w:tcBorders>
              <w:bottom w:val="nil"/>
            </w:tcBorders>
          </w:tcPr>
          <w:p w14:paraId="2F2C4A30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</w:t>
            </w:r>
          </w:p>
          <w:p w14:paraId="5126D141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4197" w:type="dxa"/>
            <w:gridSpan w:val="5"/>
            <w:tcBorders>
              <w:bottom w:val="nil"/>
            </w:tcBorders>
          </w:tcPr>
          <w:p w14:paraId="59367ED5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  <w:p w14:paraId="1AAC9184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822" w:type="dxa"/>
            <w:gridSpan w:val="3"/>
            <w:tcBorders>
              <w:bottom w:val="nil"/>
            </w:tcBorders>
          </w:tcPr>
          <w:p w14:paraId="69572A26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No. of Years in Business</w:t>
            </w:r>
          </w:p>
          <w:p w14:paraId="4FF8F2A8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  <w:tr w:rsidR="00CF16E9" w14:paraId="4EB12DB0" w14:textId="77777777" w:rsidTr="00876028">
        <w:tc>
          <w:tcPr>
            <w:tcW w:w="11215" w:type="dxa"/>
            <w:gridSpan w:val="11"/>
            <w:tcBorders>
              <w:bottom w:val="dotted" w:sz="4" w:space="0" w:color="auto"/>
            </w:tcBorders>
          </w:tcPr>
          <w:p w14:paraId="42FC2A6A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Purpose for Requesting </w:t>
            </w:r>
            <w:r w:rsidR="0008095B">
              <w:rPr>
                <w:rFonts w:ascii="Arial" w:hAnsi="Arial"/>
                <w:sz w:val="18"/>
              </w:rPr>
              <w:t>EPS Extra Duty Detail</w:t>
            </w:r>
          </w:p>
          <w:p w14:paraId="5EF3EBFD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CF16E9" w14:paraId="76F8F9A8" w14:textId="77777777" w:rsidTr="00876028">
        <w:trPr>
          <w:trHeight w:val="418"/>
        </w:trPr>
        <w:tc>
          <w:tcPr>
            <w:tcW w:w="11215" w:type="dxa"/>
            <w:gridSpan w:val="11"/>
            <w:tcBorders>
              <w:top w:val="dotted" w:sz="4" w:space="0" w:color="auto"/>
              <w:bottom w:val="nil"/>
            </w:tcBorders>
          </w:tcPr>
          <w:p w14:paraId="7E329E89" w14:textId="77777777" w:rsidR="00CF16E9" w:rsidRDefault="00595046" w:rsidP="00497E87">
            <w:pPr>
              <w:spacing w:before="10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7E7E49" w14:paraId="710F0D7F" w14:textId="77777777" w:rsidTr="00876028">
        <w:tc>
          <w:tcPr>
            <w:tcW w:w="4650" w:type="dxa"/>
            <w:gridSpan w:val="4"/>
            <w:tcBorders>
              <w:bottom w:val="nil"/>
            </w:tcBorders>
          </w:tcPr>
          <w:p w14:paraId="6D56ECC3" w14:textId="77777777" w:rsidR="007E7E49" w:rsidRDefault="007E7E49" w:rsidP="007E7E49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Accounts Payable Person</w:t>
            </w:r>
          </w:p>
          <w:p w14:paraId="1D1297D1" w14:textId="3AC5EBC0" w:rsidR="007E7E49" w:rsidRDefault="007E7E49" w:rsidP="007E7E49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4650" w:type="dxa"/>
            <w:gridSpan w:val="5"/>
            <w:tcBorders>
              <w:bottom w:val="nil"/>
            </w:tcBorders>
          </w:tcPr>
          <w:p w14:paraId="55F208C7" w14:textId="6F344626" w:rsidR="007E7E49" w:rsidRDefault="007E7E49" w:rsidP="007E7E49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</w:t>
            </w:r>
            <w:r>
              <w:rPr>
                <w:rFonts w:ascii="Arial" w:hAnsi="Arial"/>
                <w:sz w:val="18"/>
              </w:rPr>
              <w:t xml:space="preserve"> of Accounts Payable Person</w:t>
            </w:r>
          </w:p>
          <w:p w14:paraId="23AAA145" w14:textId="4147A6F0" w:rsidR="007E7E49" w:rsidRDefault="007E7E49" w:rsidP="007E7E49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15" w:type="dxa"/>
            <w:gridSpan w:val="2"/>
            <w:tcBorders>
              <w:bottom w:val="nil"/>
            </w:tcBorders>
          </w:tcPr>
          <w:p w14:paraId="63F992DB" w14:textId="77777777" w:rsidR="007E7E49" w:rsidRDefault="007E7E4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</w:t>
            </w:r>
          </w:p>
          <w:p w14:paraId="7883BDA3" w14:textId="77777777" w:rsidR="007E7E49" w:rsidRDefault="007E7E4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CF16E9" w14:paraId="60478066" w14:textId="77777777" w:rsidTr="00876028">
        <w:tc>
          <w:tcPr>
            <w:tcW w:w="9300" w:type="dxa"/>
            <w:gridSpan w:val="9"/>
            <w:tcBorders>
              <w:bottom w:val="nil"/>
            </w:tcBorders>
          </w:tcPr>
          <w:p w14:paraId="6985C7EE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Person Authorized to </w:t>
            </w:r>
            <w:r w:rsidR="0008095B">
              <w:rPr>
                <w:rFonts w:ascii="Arial" w:hAnsi="Arial"/>
                <w:sz w:val="18"/>
              </w:rPr>
              <w:t>EPS Extra Duty Detail</w:t>
            </w:r>
          </w:p>
          <w:p w14:paraId="4C53ECF9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1915" w:type="dxa"/>
            <w:gridSpan w:val="2"/>
            <w:tcBorders>
              <w:bottom w:val="nil"/>
            </w:tcBorders>
          </w:tcPr>
          <w:p w14:paraId="4AB6DB6E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</w:t>
            </w:r>
          </w:p>
          <w:p w14:paraId="640CF608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CF16E9" w14:paraId="3A2193CA" w14:textId="77777777" w:rsidTr="00876028">
        <w:tc>
          <w:tcPr>
            <w:tcW w:w="9300" w:type="dxa"/>
            <w:gridSpan w:val="9"/>
            <w:tcBorders>
              <w:bottom w:val="nil"/>
            </w:tcBorders>
          </w:tcPr>
          <w:p w14:paraId="3215ADAF" w14:textId="77777777" w:rsidR="00CF16E9" w:rsidRDefault="00CF16E9" w:rsidP="00595046">
            <w:pPr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Billing Address for Invoice </w:t>
            </w:r>
            <w:r>
              <w:rPr>
                <w:rFonts w:ascii="Arial" w:hAnsi="Arial"/>
                <w:sz w:val="14"/>
              </w:rPr>
              <w:t>(if different from above)</w:t>
            </w:r>
          </w:p>
          <w:p w14:paraId="04B4EA3F" w14:textId="77777777" w:rsidR="00595046" w:rsidRPr="00595046" w:rsidRDefault="00595046" w:rsidP="0059504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59504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9504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5046">
              <w:rPr>
                <w:rFonts w:ascii="Arial" w:hAnsi="Arial"/>
                <w:sz w:val="18"/>
                <w:szCs w:val="18"/>
              </w:rPr>
            </w:r>
            <w:r w:rsidRPr="0059504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504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9504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9504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9504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9504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9504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15" w:type="dxa"/>
            <w:gridSpan w:val="2"/>
            <w:tcBorders>
              <w:bottom w:val="nil"/>
            </w:tcBorders>
          </w:tcPr>
          <w:p w14:paraId="2B8B13EF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Postal Code</w:t>
            </w:r>
          </w:p>
          <w:p w14:paraId="11886F46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CF16E9" w14:paraId="7CEF16D9" w14:textId="77777777" w:rsidTr="00876028">
        <w:tc>
          <w:tcPr>
            <w:tcW w:w="11215" w:type="dxa"/>
            <w:gridSpan w:val="11"/>
            <w:shd w:val="clear" w:color="auto" w:fill="E0E0E0"/>
          </w:tcPr>
          <w:p w14:paraId="352F9189" w14:textId="77777777" w:rsidR="00CF16E9" w:rsidRDefault="00CF16E9" w:rsidP="00595046">
            <w:pPr>
              <w:pStyle w:val="Heading3"/>
              <w:spacing w:before="40" w:after="40"/>
            </w:pPr>
            <w:r>
              <w:t>Please list credit references below:</w:t>
            </w:r>
          </w:p>
        </w:tc>
      </w:tr>
      <w:tr w:rsidR="00CF16E9" w14:paraId="706BA91C" w14:textId="77777777" w:rsidTr="00876028">
        <w:tc>
          <w:tcPr>
            <w:tcW w:w="4650" w:type="dxa"/>
            <w:gridSpan w:val="4"/>
          </w:tcPr>
          <w:p w14:paraId="7B4C7A1D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Organization</w:t>
            </w:r>
          </w:p>
          <w:p w14:paraId="3FF5B155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4650" w:type="dxa"/>
            <w:gridSpan w:val="5"/>
          </w:tcPr>
          <w:p w14:paraId="4FA0DB07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Person</w:t>
            </w:r>
          </w:p>
          <w:p w14:paraId="68FF6A84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1915" w:type="dxa"/>
            <w:gridSpan w:val="2"/>
          </w:tcPr>
          <w:p w14:paraId="29A63507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</w:t>
            </w:r>
          </w:p>
          <w:p w14:paraId="684D16AC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CF16E9" w14:paraId="0D5E6954" w14:textId="77777777" w:rsidTr="00876028">
        <w:tc>
          <w:tcPr>
            <w:tcW w:w="4650" w:type="dxa"/>
            <w:gridSpan w:val="4"/>
          </w:tcPr>
          <w:p w14:paraId="6D439533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Organization</w:t>
            </w:r>
          </w:p>
          <w:p w14:paraId="54BFB372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4650" w:type="dxa"/>
            <w:gridSpan w:val="5"/>
          </w:tcPr>
          <w:p w14:paraId="5954083C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Person</w:t>
            </w:r>
          </w:p>
          <w:p w14:paraId="07CCCE40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1915" w:type="dxa"/>
            <w:gridSpan w:val="2"/>
          </w:tcPr>
          <w:p w14:paraId="571128AB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</w:t>
            </w:r>
          </w:p>
          <w:p w14:paraId="48520389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</w:tr>
      <w:tr w:rsidR="00CF16E9" w14:paraId="1A0B4169" w14:textId="77777777" w:rsidTr="00876028">
        <w:tc>
          <w:tcPr>
            <w:tcW w:w="4650" w:type="dxa"/>
            <w:gridSpan w:val="4"/>
          </w:tcPr>
          <w:p w14:paraId="79FB64B9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Organization</w:t>
            </w:r>
          </w:p>
          <w:p w14:paraId="3C5409AA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4650" w:type="dxa"/>
            <w:gridSpan w:val="5"/>
          </w:tcPr>
          <w:p w14:paraId="7F038D5B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Person</w:t>
            </w:r>
          </w:p>
          <w:p w14:paraId="4652CAA7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1915" w:type="dxa"/>
            <w:gridSpan w:val="2"/>
          </w:tcPr>
          <w:p w14:paraId="71354667" w14:textId="77777777" w:rsidR="00CF16E9" w:rsidRDefault="00CF16E9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</w:t>
            </w:r>
          </w:p>
          <w:p w14:paraId="23DAC02D" w14:textId="77777777" w:rsidR="00595046" w:rsidRDefault="00595046" w:rsidP="0059504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</w:tr>
      <w:tr w:rsidR="00CF16E9" w14:paraId="3312DDB6" w14:textId="77777777" w:rsidTr="00876028">
        <w:trPr>
          <w:cantSplit/>
        </w:trPr>
        <w:tc>
          <w:tcPr>
            <w:tcW w:w="11215" w:type="dxa"/>
            <w:gridSpan w:val="11"/>
            <w:tcBorders>
              <w:bottom w:val="nil"/>
            </w:tcBorders>
          </w:tcPr>
          <w:p w14:paraId="3CD9226D" w14:textId="77777777" w:rsidR="00CF16E9" w:rsidRDefault="00CF16E9" w:rsidP="00497E87">
            <w:pPr>
              <w:pStyle w:val="BodyText"/>
              <w:jc w:val="both"/>
            </w:pPr>
            <w:r>
              <w:t xml:space="preserve">I declare that the information above is correct, and I understand the payment terms are 30 days.  I further understand that approval of future requests for </w:t>
            </w:r>
            <w:r w:rsidR="0008095B">
              <w:t xml:space="preserve">Extra Duty Detail </w:t>
            </w:r>
            <w:r>
              <w:t>may be jeopardized with any delay in payment past 30 days.</w:t>
            </w:r>
          </w:p>
          <w:p w14:paraId="710A7BCC" w14:textId="77777777" w:rsidR="00CF16E9" w:rsidRDefault="00CF16E9">
            <w:pPr>
              <w:spacing w:after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  <w:p w14:paraId="3A3C36E6" w14:textId="77777777" w:rsidR="00497E87" w:rsidRPr="00497E87" w:rsidRDefault="00497E87" w:rsidP="00E3345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E3345B" w14:paraId="160E4915" w14:textId="77777777" w:rsidTr="00876028">
        <w:trPr>
          <w:cantSplit/>
        </w:trPr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5D065E2" w14:textId="77777777" w:rsidR="00E3345B" w:rsidRDefault="00E3345B" w:rsidP="00E3345B">
            <w:pPr>
              <w:pStyle w:val="BodyText"/>
              <w:spacing w:before="0" w:line="240" w:lineRule="auto"/>
              <w:jc w:val="both"/>
            </w:pPr>
          </w:p>
          <w:p w14:paraId="56E175FA" w14:textId="77777777" w:rsidR="00E3345B" w:rsidRDefault="00E3345B" w:rsidP="00E3345B">
            <w:pPr>
              <w:pStyle w:val="BodyText"/>
              <w:spacing w:before="0" w:line="240" w:lineRule="auto"/>
              <w:jc w:val="both"/>
            </w:pPr>
          </w:p>
        </w:tc>
        <w:tc>
          <w:tcPr>
            <w:tcW w:w="6030" w:type="dxa"/>
            <w:gridSpan w:val="4"/>
            <w:tcBorders>
              <w:top w:val="nil"/>
              <w:left w:val="nil"/>
              <w:right w:val="nil"/>
            </w:tcBorders>
          </w:tcPr>
          <w:p w14:paraId="2277E0CC" w14:textId="77777777" w:rsidR="00E3345B" w:rsidRDefault="00E3345B" w:rsidP="00E3345B">
            <w:pPr>
              <w:pStyle w:val="BodyText"/>
              <w:spacing w:before="0" w:line="240" w:lineRule="auto"/>
              <w:jc w:val="both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F7B7F1" w14:textId="77777777" w:rsidR="00E3345B" w:rsidRDefault="00E3345B" w:rsidP="00E3345B">
            <w:pPr>
              <w:pStyle w:val="BodyText"/>
              <w:spacing w:before="0" w:line="240" w:lineRule="auto"/>
              <w:jc w:val="both"/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right w:val="nil"/>
            </w:tcBorders>
          </w:tcPr>
          <w:p w14:paraId="19587D7B" w14:textId="77777777" w:rsidR="00E3345B" w:rsidRDefault="00E3345B" w:rsidP="00E3345B">
            <w:pPr>
              <w:pStyle w:val="BodyText"/>
              <w:spacing w:before="0" w:line="240" w:lineRule="auto"/>
              <w:jc w:val="bo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72D2A4EF" w14:textId="77777777" w:rsidR="00E3345B" w:rsidRDefault="00E3345B" w:rsidP="00E3345B">
            <w:pPr>
              <w:pStyle w:val="BodyText"/>
              <w:spacing w:before="0" w:line="240" w:lineRule="auto"/>
              <w:jc w:val="both"/>
            </w:pPr>
          </w:p>
        </w:tc>
      </w:tr>
      <w:tr w:rsidR="00E3345B" w14:paraId="551E2BF8" w14:textId="77777777" w:rsidTr="00876028">
        <w:trPr>
          <w:cantSplit/>
        </w:trPr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D165F9B" w14:textId="77777777" w:rsidR="00E3345B" w:rsidRDefault="00E3345B" w:rsidP="00E3345B">
            <w:pPr>
              <w:pStyle w:val="BodyText"/>
              <w:spacing w:before="0" w:line="240" w:lineRule="auto"/>
              <w:jc w:val="both"/>
            </w:pPr>
          </w:p>
        </w:tc>
        <w:tc>
          <w:tcPr>
            <w:tcW w:w="6030" w:type="dxa"/>
            <w:gridSpan w:val="4"/>
            <w:tcBorders>
              <w:left w:val="nil"/>
              <w:bottom w:val="nil"/>
              <w:right w:val="nil"/>
            </w:tcBorders>
          </w:tcPr>
          <w:p w14:paraId="1E5E80E5" w14:textId="77777777" w:rsidR="00E3345B" w:rsidRDefault="00E3345B" w:rsidP="00E3345B">
            <w:pPr>
              <w:pStyle w:val="BodyText"/>
              <w:spacing w:before="4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  <w:p w14:paraId="2A83A4E3" w14:textId="77777777" w:rsidR="00E3345B" w:rsidRDefault="00E3345B" w:rsidP="00E3345B">
            <w:pPr>
              <w:pStyle w:val="BodyText"/>
              <w:spacing w:before="4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596E30" w14:textId="77777777" w:rsidR="00E3345B" w:rsidRDefault="00E3345B" w:rsidP="00E3345B">
            <w:pPr>
              <w:pStyle w:val="BodyText"/>
              <w:spacing w:before="40" w:line="240" w:lineRule="auto"/>
              <w:jc w:val="both"/>
            </w:pPr>
          </w:p>
        </w:tc>
        <w:tc>
          <w:tcPr>
            <w:tcW w:w="3855" w:type="dxa"/>
            <w:gridSpan w:val="4"/>
            <w:tcBorders>
              <w:left w:val="nil"/>
              <w:bottom w:val="nil"/>
              <w:right w:val="nil"/>
            </w:tcBorders>
          </w:tcPr>
          <w:p w14:paraId="5CE4D31F" w14:textId="77777777" w:rsidR="00E3345B" w:rsidRDefault="00E3345B" w:rsidP="00E3345B">
            <w:pPr>
              <w:pStyle w:val="BodyText"/>
              <w:spacing w:before="40" w:line="240" w:lineRule="auto"/>
              <w:jc w:val="center"/>
            </w:pPr>
            <w:r>
              <w:rPr>
                <w:sz w:val="18"/>
              </w:rPr>
              <w:t>Date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51842221" w14:textId="77777777" w:rsidR="00E3345B" w:rsidRDefault="00E3345B" w:rsidP="00E3345B">
            <w:pPr>
              <w:pStyle w:val="BodyText"/>
              <w:spacing w:before="0" w:line="240" w:lineRule="auto"/>
              <w:jc w:val="both"/>
            </w:pPr>
          </w:p>
        </w:tc>
      </w:tr>
      <w:tr w:rsidR="00E3345B" w14:paraId="0A9F54CA" w14:textId="77777777" w:rsidTr="00876028">
        <w:trPr>
          <w:cantSplit/>
        </w:trPr>
        <w:tc>
          <w:tcPr>
            <w:tcW w:w="11215" w:type="dxa"/>
            <w:gridSpan w:val="11"/>
            <w:tcBorders>
              <w:top w:val="nil"/>
            </w:tcBorders>
          </w:tcPr>
          <w:p w14:paraId="0189BD16" w14:textId="77777777" w:rsidR="00E3345B" w:rsidRPr="00E3345B" w:rsidRDefault="00E3345B" w:rsidP="00E3345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5B">
              <w:rPr>
                <w:rFonts w:ascii="Arial" w:hAnsi="Arial" w:cs="Arial"/>
                <w:sz w:val="18"/>
                <w:szCs w:val="18"/>
              </w:rPr>
              <w:t>The personal information on this form will be collected and shared for the purposes outlined in Sections 37 to 41 of the</w:t>
            </w:r>
          </w:p>
          <w:p w14:paraId="1C27AF5D" w14:textId="77777777" w:rsidR="00E3345B" w:rsidRPr="00E3345B" w:rsidRDefault="00E3345B" w:rsidP="00E3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5B">
              <w:rPr>
                <w:rFonts w:ascii="Arial" w:hAnsi="Arial" w:cs="Arial"/>
                <w:i/>
                <w:sz w:val="18"/>
                <w:szCs w:val="18"/>
              </w:rPr>
              <w:t>Freedom of Information and Protection of Privacy (FOIPP) Act</w:t>
            </w:r>
            <w:r w:rsidRPr="00E3345B">
              <w:rPr>
                <w:rFonts w:ascii="Arial" w:hAnsi="Arial" w:cs="Arial"/>
                <w:sz w:val="18"/>
                <w:szCs w:val="18"/>
              </w:rPr>
              <w:t xml:space="preserve"> and for other legal requirements where they are</w:t>
            </w:r>
          </w:p>
          <w:p w14:paraId="397F495F" w14:textId="77777777" w:rsidR="00E3345B" w:rsidRPr="00E3345B" w:rsidRDefault="00E3345B" w:rsidP="00E3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5B">
              <w:rPr>
                <w:rFonts w:ascii="Arial" w:hAnsi="Arial" w:cs="Arial"/>
                <w:sz w:val="18"/>
                <w:szCs w:val="18"/>
              </w:rPr>
              <w:t xml:space="preserve">consistent with the </w:t>
            </w:r>
            <w:r w:rsidRPr="00E3345B">
              <w:rPr>
                <w:rFonts w:ascii="Arial" w:hAnsi="Arial" w:cs="Arial"/>
                <w:i/>
                <w:sz w:val="18"/>
                <w:szCs w:val="18"/>
              </w:rPr>
              <w:t>FOIPP Act</w:t>
            </w:r>
            <w:r w:rsidRPr="00E3345B">
              <w:rPr>
                <w:rFonts w:ascii="Arial" w:hAnsi="Arial" w:cs="Arial"/>
                <w:sz w:val="18"/>
                <w:szCs w:val="18"/>
              </w:rPr>
              <w:t>.  If you have any questions regarding the collection of information, contact</w:t>
            </w:r>
          </w:p>
          <w:p w14:paraId="632E8489" w14:textId="77777777" w:rsidR="00E3345B" w:rsidRPr="00E3345B" w:rsidRDefault="0008095B" w:rsidP="0008095B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Extra Duty Detail</w:t>
            </w:r>
            <w:r w:rsidR="00E3345B" w:rsidRPr="00E3345B">
              <w:rPr>
                <w:rFonts w:ascii="Arial" w:hAnsi="Arial" w:cs="Arial"/>
                <w:sz w:val="18"/>
                <w:szCs w:val="18"/>
              </w:rPr>
              <w:t>, Edmonton Police Service, 9620 - 103A Avenue, Edmonton, Alberta, T5H 0H7.</w:t>
            </w:r>
          </w:p>
        </w:tc>
      </w:tr>
    </w:tbl>
    <w:p w14:paraId="1D8474C5" w14:textId="2BDF4199" w:rsidR="00CF16E9" w:rsidRDefault="004C10B3">
      <w:pPr>
        <w:pStyle w:val="Heading4"/>
        <w:spacing w:before="240"/>
      </w:pPr>
      <w:r>
        <w:t>EMAIL</w:t>
      </w:r>
      <w:r w:rsidR="00CF16E9">
        <w:t xml:space="preserve"> completed forms to Finance Section at </w:t>
      </w:r>
      <w:hyperlink r:id="rId7" w:history="1">
        <w:r w:rsidRPr="00F115B1">
          <w:rPr>
            <w:rStyle w:val="Hyperlink"/>
          </w:rPr>
          <w:t>Finance@edmontonpolice.ca</w:t>
        </w:r>
      </w:hyperlink>
      <w:r>
        <w:t>.</w:t>
      </w:r>
    </w:p>
    <w:p w14:paraId="7D80638F" w14:textId="77777777" w:rsidR="00CF16E9" w:rsidRDefault="00CF16E9">
      <w:pPr>
        <w:jc w:val="center"/>
        <w:rPr>
          <w:rFonts w:ascii="Arial" w:hAnsi="Arial"/>
          <w:sz w:val="22"/>
        </w:rPr>
      </w:pPr>
    </w:p>
    <w:p w14:paraId="4178556B" w14:textId="77777777" w:rsidR="00CF16E9" w:rsidRDefault="00CF16E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Enquiries to: </w:t>
      </w:r>
      <w:r w:rsidR="0008095B">
        <w:rPr>
          <w:rFonts w:ascii="Arial" w:hAnsi="Arial"/>
        </w:rPr>
        <w:t>EPS Extra Duty Detail</w:t>
      </w:r>
      <w:r w:rsidR="00497E87">
        <w:rPr>
          <w:rFonts w:ascii="Arial" w:hAnsi="Arial"/>
        </w:rPr>
        <w:t xml:space="preserve"> @</w:t>
      </w:r>
      <w:r>
        <w:rPr>
          <w:rFonts w:ascii="Arial" w:hAnsi="Arial"/>
        </w:rPr>
        <w:t xml:space="preserve"> </w:t>
      </w:r>
      <w:r w:rsidR="00497E87">
        <w:rPr>
          <w:rFonts w:ascii="Arial" w:hAnsi="Arial"/>
        </w:rPr>
        <w:t>780-</w:t>
      </w:r>
      <w:r>
        <w:rPr>
          <w:rFonts w:ascii="Arial" w:hAnsi="Arial"/>
        </w:rPr>
        <w:t>421-3300 or Finance Section</w:t>
      </w:r>
      <w:r w:rsidR="00497E87">
        <w:rPr>
          <w:rFonts w:ascii="Arial" w:hAnsi="Arial"/>
        </w:rPr>
        <w:t xml:space="preserve"> @</w:t>
      </w:r>
      <w:r>
        <w:rPr>
          <w:rFonts w:ascii="Arial" w:hAnsi="Arial"/>
        </w:rPr>
        <w:t xml:space="preserve"> </w:t>
      </w:r>
      <w:r w:rsidR="00497E87">
        <w:rPr>
          <w:rFonts w:ascii="Arial" w:hAnsi="Arial"/>
        </w:rPr>
        <w:t>780-</w:t>
      </w:r>
      <w:r>
        <w:rPr>
          <w:rFonts w:ascii="Arial" w:hAnsi="Arial"/>
        </w:rPr>
        <w:t>421-2252</w:t>
      </w:r>
    </w:p>
    <w:p w14:paraId="4071B613" w14:textId="77777777" w:rsidR="00CF16E9" w:rsidRDefault="00CF16E9">
      <w:pPr>
        <w:tabs>
          <w:tab w:val="right" w:pos="10710"/>
        </w:tabs>
        <w:spacing w:before="80"/>
        <w:rPr>
          <w:rFonts w:ascii="Arial" w:hAnsi="Arial"/>
          <w:sz w:val="16"/>
        </w:rPr>
      </w:pPr>
    </w:p>
    <w:sectPr w:rsidR="00CF16E9" w:rsidSect="00E14547">
      <w:footerReference w:type="default" r:id="rId8"/>
      <w:pgSz w:w="12240" w:h="15840" w:code="1"/>
      <w:pgMar w:top="720" w:right="720" w:bottom="576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DF38" w14:textId="77777777" w:rsidR="005E37A9" w:rsidRDefault="005E37A9">
      <w:r>
        <w:separator/>
      </w:r>
    </w:p>
  </w:endnote>
  <w:endnote w:type="continuationSeparator" w:id="0">
    <w:p w14:paraId="718E6D62" w14:textId="77777777" w:rsidR="005E37A9" w:rsidRDefault="005E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AF11" w14:textId="47C7B59E" w:rsidR="0061592E" w:rsidRPr="00595046" w:rsidRDefault="009779B8" w:rsidP="00595046">
    <w:pPr>
      <w:tabs>
        <w:tab w:val="right" w:pos="108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Extra Duty Detail </w:t>
    </w:r>
    <w:r w:rsidR="0061592E" w:rsidRPr="00595046">
      <w:rPr>
        <w:rFonts w:ascii="Arial" w:hAnsi="Arial" w:cs="Arial"/>
        <w:sz w:val="16"/>
        <w:szCs w:val="16"/>
      </w:rPr>
      <w:t>Credit Authorization</w:t>
    </w:r>
    <w:r>
      <w:rPr>
        <w:rFonts w:ascii="Arial" w:hAnsi="Arial" w:cs="Arial"/>
        <w:sz w:val="16"/>
        <w:szCs w:val="16"/>
      </w:rPr>
      <w:t xml:space="preserve"> Form</w:t>
    </w:r>
    <w:r w:rsidR="0061592E" w:rsidRPr="00595046">
      <w:rPr>
        <w:rFonts w:ascii="Arial" w:hAnsi="Arial" w:cs="Arial"/>
        <w:sz w:val="16"/>
        <w:szCs w:val="16"/>
      </w:rPr>
      <w:tab/>
    </w:r>
    <w:r w:rsidR="004C10B3">
      <w:rPr>
        <w:rFonts w:ascii="Arial" w:hAnsi="Arial" w:cs="Arial"/>
        <w:sz w:val="16"/>
        <w:szCs w:val="16"/>
      </w:rPr>
      <w:t>2</w:t>
    </w:r>
    <w:r w:rsidR="0008095B">
      <w:rPr>
        <w:rFonts w:ascii="Arial" w:hAnsi="Arial" w:cs="Arial"/>
        <w:sz w:val="16"/>
        <w:szCs w:val="16"/>
      </w:rPr>
      <w:t>4</w:t>
    </w:r>
    <w:r w:rsidR="0061592E" w:rsidRPr="00595046">
      <w:rPr>
        <w:rFonts w:ascii="Arial" w:hAnsi="Arial" w:cs="Arial"/>
        <w:sz w:val="16"/>
        <w:szCs w:val="16"/>
      </w:rPr>
      <w:t>\</w:t>
    </w:r>
    <w:r w:rsidR="004C10B3">
      <w:rPr>
        <w:rFonts w:ascii="Arial" w:hAnsi="Arial" w:cs="Arial"/>
        <w:sz w:val="16"/>
        <w:szCs w:val="16"/>
      </w:rPr>
      <w:t>12</w:t>
    </w:r>
    <w:r w:rsidR="0061592E" w:rsidRPr="00595046">
      <w:rPr>
        <w:rFonts w:ascii="Arial" w:hAnsi="Arial" w:cs="Arial"/>
        <w:sz w:val="16"/>
        <w:szCs w:val="16"/>
      </w:rPr>
      <w:t>\</w:t>
    </w:r>
    <w:r w:rsidR="004C10B3">
      <w:rPr>
        <w:rFonts w:ascii="Arial" w:hAnsi="Arial" w:cs="Arial"/>
        <w:sz w:val="16"/>
        <w:szCs w:val="16"/>
      </w:rPr>
      <w:t>0</w:t>
    </w:r>
    <w:r w:rsidR="0008095B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3940" w14:textId="77777777" w:rsidR="005E37A9" w:rsidRDefault="005E37A9">
      <w:r>
        <w:separator/>
      </w:r>
    </w:p>
  </w:footnote>
  <w:footnote w:type="continuationSeparator" w:id="0">
    <w:p w14:paraId="55683B99" w14:textId="77777777" w:rsidR="005E37A9" w:rsidRDefault="005E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3a1zjFaEtK/Z6lt1tHMp3iVXH+6PU+csNnyTyBZLk5JmeCQ9VZzeqkIIkZh1xTnwKs2ZR1rsgiwDo3CAFoE3w==" w:salt="Uit+xnnzYYM8OqrzBJPCR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CE"/>
    <w:rsid w:val="0008095B"/>
    <w:rsid w:val="0017307A"/>
    <w:rsid w:val="00284FB0"/>
    <w:rsid w:val="00497E87"/>
    <w:rsid w:val="004C10B3"/>
    <w:rsid w:val="0053057D"/>
    <w:rsid w:val="00595046"/>
    <w:rsid w:val="005E37A9"/>
    <w:rsid w:val="0061592E"/>
    <w:rsid w:val="007E7E49"/>
    <w:rsid w:val="00876028"/>
    <w:rsid w:val="009779B8"/>
    <w:rsid w:val="00A82685"/>
    <w:rsid w:val="00BE6395"/>
    <w:rsid w:val="00C80953"/>
    <w:rsid w:val="00CF16E9"/>
    <w:rsid w:val="00E14547"/>
    <w:rsid w:val="00E3345B"/>
    <w:rsid w:val="00E5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CDFFFD"/>
  <w15:docId w15:val="{5676CE8F-608B-49A9-9B01-57FF6970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360" w:line="360" w:lineRule="auto"/>
    </w:pPr>
    <w:rPr>
      <w:rFonts w:ascii="Arial" w:hAnsi="Arial"/>
      <w:sz w:val="24"/>
    </w:rPr>
  </w:style>
  <w:style w:type="paragraph" w:styleId="Header">
    <w:name w:val="header"/>
    <w:basedOn w:val="Normal"/>
    <w:rsid w:val="005950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50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C1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inance@edmontonpolic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Police Service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Hillaryj</dc:creator>
  <cp:lastModifiedBy>Debbie Baines</cp:lastModifiedBy>
  <cp:revision>3</cp:revision>
  <cp:lastPrinted>2014-03-26T16:44:00Z</cp:lastPrinted>
  <dcterms:created xsi:type="dcterms:W3CDTF">2024-12-05T17:33:00Z</dcterms:created>
  <dcterms:modified xsi:type="dcterms:W3CDTF">2024-12-05T17:36:00Z</dcterms:modified>
</cp:coreProperties>
</file>